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31E" w:rsidRDefault="003A7D3D">
      <w:pPr>
        <w:spacing w:line="276" w:lineRule="auto"/>
        <w:ind w:right="124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        6 класс</w:t>
      </w:r>
    </w:p>
    <w:p w:rsidR="007D331E" w:rsidRDefault="003A7D3D">
      <w:pPr>
        <w:spacing w:line="276" w:lineRule="auto"/>
        <w:ind w:left="1240" w:right="124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Промежуточная аттестация</w:t>
      </w:r>
    </w:p>
    <w:p w:rsidR="003A7D3D" w:rsidRDefault="003A7D3D">
      <w:pPr>
        <w:spacing w:line="276" w:lineRule="auto"/>
        <w:ind w:left="1240" w:right="1240"/>
        <w:jc w:val="center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2023-2024</w:t>
      </w:r>
      <w:bookmarkStart w:id="0" w:name="_GoBack"/>
      <w:bookmarkEnd w:id="0"/>
    </w:p>
    <w:p w:rsidR="007D331E" w:rsidRDefault="003A7D3D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 и задачи:</w:t>
      </w:r>
    </w:p>
    <w:p w:rsidR="007D331E" w:rsidRDefault="003A7D3D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Проверка знаний обучающихся за год.</w:t>
      </w:r>
    </w:p>
    <w:p w:rsidR="007D331E" w:rsidRDefault="003A7D3D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Контроль навыка грамотного письма.</w:t>
      </w:r>
    </w:p>
    <w:p w:rsidR="007D331E" w:rsidRDefault="003A7D3D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Развитие фонетико – фонематического слуха, произвольного внимания.</w:t>
      </w:r>
    </w:p>
    <w:p w:rsidR="007D331E" w:rsidRDefault="003A7D3D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Совершенствование навыка звукобуквенного </w:t>
      </w:r>
      <w:r>
        <w:rPr>
          <w:rFonts w:ascii="Times New Roman" w:hAnsi="Times New Roman" w:cs="Times New Roman"/>
          <w:sz w:val="28"/>
          <w:szCs w:val="28"/>
        </w:rPr>
        <w:t>анализа.</w:t>
      </w:r>
    </w:p>
    <w:p w:rsidR="007D331E" w:rsidRDefault="003A7D3D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Воспитывать любовь к природе родного края, чувство прекрасного через восприятие   красоты родной природы.</w:t>
      </w:r>
    </w:p>
    <w:p w:rsidR="007D331E" w:rsidRDefault="003A7D3D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Прививать аккуратность, прилежание при выполнении письменной работы.</w:t>
      </w:r>
    </w:p>
    <w:p w:rsidR="007D331E" w:rsidRDefault="003A7D3D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Диктант.</w:t>
      </w:r>
    </w:p>
    <w:p w:rsidR="007D331E" w:rsidRDefault="003A7D3D">
      <w:pPr>
        <w:spacing w:line="276" w:lineRule="auto"/>
        <w:ind w:left="-142" w:firstLine="142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Весна пришла.</w:t>
      </w:r>
    </w:p>
    <w:p w:rsidR="007D331E" w:rsidRDefault="007D331E">
      <w:pPr>
        <w:spacing w:line="276" w:lineRule="auto"/>
        <w:jc w:val="both"/>
        <w:rPr>
          <w:sz w:val="28"/>
          <w:szCs w:val="28"/>
        </w:rPr>
      </w:pPr>
    </w:p>
    <w:p w:rsidR="007D331E" w:rsidRDefault="003A7D3D">
      <w:pPr>
        <w:spacing w:line="276" w:lineRule="auto"/>
        <w:ind w:right="20" w:firstLine="708"/>
        <w:jc w:val="both"/>
        <w:rPr>
          <w:sz w:val="28"/>
          <w:szCs w:val="28"/>
        </w:rPr>
      </w:pPr>
      <w:r>
        <w:rPr>
          <w:sz w:val="28"/>
          <w:szCs w:val="28"/>
        </w:rPr>
        <w:t>Вот и пришла долгожданная весна. Тёплые лу</w:t>
      </w:r>
      <w:r>
        <w:rPr>
          <w:sz w:val="28"/>
          <w:szCs w:val="28"/>
        </w:rPr>
        <w:t>чи солнца ласково осветили землю. Вспыхнул яркой краской лес. На веточках берёз лопнули клейкие почки.</w:t>
      </w:r>
    </w:p>
    <w:p w:rsidR="007D331E" w:rsidRDefault="003A7D3D">
      <w:pPr>
        <w:spacing w:line="276" w:lineRule="auto"/>
        <w:ind w:right="20"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Тает последний снег. Талая снежная вода быстро уходит в ямки. Только под старой ёлкой остался сугроб снега. Он стал серым и твёрдым.</w:t>
      </w:r>
    </w:p>
    <w:p w:rsidR="007D331E" w:rsidRDefault="003A7D3D">
      <w:pPr>
        <w:spacing w:line="276" w:lineRule="auto"/>
        <w:ind w:right="20" w:firstLine="700"/>
        <w:jc w:val="both"/>
        <w:rPr>
          <w:sz w:val="28"/>
          <w:szCs w:val="28"/>
        </w:rPr>
      </w:pPr>
      <w:r>
        <w:rPr>
          <w:sz w:val="28"/>
          <w:szCs w:val="28"/>
        </w:rPr>
        <w:t>Вот пронеслась стайк</w:t>
      </w:r>
      <w:r>
        <w:rPr>
          <w:sz w:val="28"/>
          <w:szCs w:val="28"/>
        </w:rPr>
        <w:t>а грачей. Они прилетели в субботу утром. Птицы в роще свили гнёзда. Далеко разносится птичье пение.</w:t>
      </w:r>
    </w:p>
    <w:p w:rsidR="007D331E" w:rsidRDefault="003A7D3D">
      <w:pPr>
        <w:spacing w:line="276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У порога стоит настоящая весна.</w:t>
      </w:r>
    </w:p>
    <w:p w:rsidR="007D331E" w:rsidRDefault="003A7D3D">
      <w:pPr>
        <w:spacing w:line="276" w:lineRule="auto"/>
        <w:ind w:left="700"/>
        <w:jc w:val="right"/>
        <w:rPr>
          <w:sz w:val="28"/>
          <w:szCs w:val="28"/>
        </w:rPr>
      </w:pPr>
      <w:r>
        <w:rPr>
          <w:sz w:val="28"/>
          <w:szCs w:val="28"/>
        </w:rPr>
        <w:t>(68 слов)</w:t>
      </w:r>
      <w:bookmarkStart w:id="1" w:name="page583"/>
      <w:bookmarkEnd w:id="1"/>
    </w:p>
    <w:p w:rsidR="007D331E" w:rsidRDefault="003A7D3D">
      <w:pPr>
        <w:spacing w:line="276" w:lineRule="auto"/>
        <w:ind w:left="700"/>
        <w:jc w:val="both"/>
      </w:pPr>
      <w:r>
        <w:rPr>
          <w:b/>
          <w:bCs/>
          <w:i/>
          <w:iCs/>
          <w:sz w:val="28"/>
          <w:szCs w:val="28"/>
        </w:rPr>
        <w:t>Грамматическое задание:</w:t>
      </w:r>
    </w:p>
    <w:p w:rsidR="007D331E" w:rsidRDefault="003A7D3D">
      <w:pPr>
        <w:spacing w:line="276" w:lineRule="auto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I вариант: </w:t>
      </w:r>
    </w:p>
    <w:p w:rsidR="007D331E" w:rsidRDefault="003A7D3D">
      <w:pPr>
        <w:spacing w:line="276" w:lineRule="auto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1) Выполнить синтаксический</w:t>
      </w:r>
      <w:r>
        <w:rPr>
          <w:sz w:val="28"/>
          <w:szCs w:val="28"/>
        </w:rPr>
        <w:t xml:space="preserve"> разбор предложения. Определить части речи. </w:t>
      </w:r>
    </w:p>
    <w:p w:rsidR="007D331E" w:rsidRDefault="003A7D3D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Тает </w:t>
      </w:r>
      <w:r>
        <w:rPr>
          <w:i/>
          <w:sz w:val="28"/>
          <w:szCs w:val="28"/>
        </w:rPr>
        <w:t>последний снег.</w:t>
      </w:r>
    </w:p>
    <w:p w:rsidR="007D331E" w:rsidRDefault="003A7D3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Сделать фонетический разбор слова – </w:t>
      </w:r>
      <w:r>
        <w:rPr>
          <w:i/>
          <w:sz w:val="28"/>
          <w:szCs w:val="28"/>
        </w:rPr>
        <w:t>Снег.</w:t>
      </w:r>
    </w:p>
    <w:p w:rsidR="007D331E" w:rsidRDefault="003A7D3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Дать характеристику звукам:</w:t>
      </w:r>
    </w:p>
    <w:p w:rsidR="007D331E" w:rsidRDefault="003A7D3D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 [с] -</w:t>
      </w:r>
    </w:p>
    <w:p w:rsidR="007D331E" w:rsidRDefault="003A7D3D">
      <w:pPr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е [э]-</w:t>
      </w:r>
    </w:p>
    <w:p w:rsidR="007D331E" w:rsidRDefault="003A7D3D">
      <w:pPr>
        <w:spacing w:line="276" w:lineRule="auto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3) Сделать морфологический разбор слов: </w:t>
      </w:r>
      <w:r>
        <w:rPr>
          <w:i/>
          <w:sz w:val="28"/>
          <w:szCs w:val="28"/>
        </w:rPr>
        <w:t>вода, уходит, веточки.</w:t>
      </w:r>
    </w:p>
    <w:p w:rsidR="007D331E" w:rsidRDefault="003A7D3D">
      <w:pPr>
        <w:spacing w:line="276" w:lineRule="auto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II вариант: </w:t>
      </w:r>
    </w:p>
    <w:p w:rsidR="007D331E" w:rsidRDefault="003A7D3D">
      <w:pPr>
        <w:spacing w:line="276" w:lineRule="auto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1) Выполнить синтаксический</w:t>
      </w:r>
      <w:r>
        <w:rPr>
          <w:sz w:val="28"/>
          <w:szCs w:val="28"/>
        </w:rPr>
        <w:t xml:space="preserve"> разбор предложения. Определить части речи. </w:t>
      </w:r>
    </w:p>
    <w:p w:rsidR="007D331E" w:rsidRDefault="003A7D3D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Тает</w:t>
      </w:r>
      <w:r>
        <w:rPr>
          <w:i/>
          <w:sz w:val="28"/>
          <w:szCs w:val="28"/>
        </w:rPr>
        <w:t xml:space="preserve"> последний снег.</w:t>
      </w:r>
    </w:p>
    <w:p w:rsidR="007D331E" w:rsidRDefault="003A7D3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Сделать фонетический разбор слова – </w:t>
      </w:r>
      <w:r>
        <w:rPr>
          <w:i/>
          <w:sz w:val="28"/>
          <w:szCs w:val="28"/>
        </w:rPr>
        <w:t>Снег.</w:t>
      </w:r>
    </w:p>
    <w:p w:rsidR="007D331E" w:rsidRDefault="003A7D3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Дать характеристику звуку:</w:t>
      </w:r>
    </w:p>
    <w:p w:rsidR="007D331E" w:rsidRDefault="003A7D3D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 [с] -</w:t>
      </w:r>
    </w:p>
    <w:p w:rsidR="007D331E" w:rsidRDefault="003A7D3D">
      <w:pPr>
        <w:spacing w:line="276" w:lineRule="auto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3) Сделать морфологический разбор слов: </w:t>
      </w:r>
      <w:r>
        <w:rPr>
          <w:i/>
          <w:sz w:val="28"/>
          <w:szCs w:val="28"/>
        </w:rPr>
        <w:t>вода, уходит.</w:t>
      </w:r>
    </w:p>
    <w:sectPr w:rsidR="007D331E">
      <w:pgSz w:w="11906" w:h="16838"/>
      <w:pgMar w:top="1134" w:right="850" w:bottom="709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31E"/>
    <w:rsid w:val="003A7D3D"/>
    <w:rsid w:val="007D3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E8A09"/>
  <w15:docId w15:val="{6FEB678D-FC14-43E9-A862-8F48D3C42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4DD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uiPriority w:val="99"/>
    <w:qFormat/>
    <w:locked/>
    <w:rsid w:val="002524DD"/>
    <w:rPr>
      <w:rFonts w:ascii="Calibri" w:hAnsi="Calibri" w:cs="Calibri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ascii="PT Astra Serif" w:hAnsi="PT Astra Serif" w:cs="Noto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9">
    <w:name w:val="No Spacing"/>
    <w:uiPriority w:val="99"/>
    <w:qFormat/>
    <w:rsid w:val="002524DD"/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213</Words>
  <Characters>1219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Пользователь</cp:lastModifiedBy>
  <cp:revision>7</cp:revision>
  <dcterms:created xsi:type="dcterms:W3CDTF">2024-04-09T10:27:00Z</dcterms:created>
  <dcterms:modified xsi:type="dcterms:W3CDTF">2024-04-10T09:17:00Z</dcterms:modified>
  <dc:language>ru-RU</dc:language>
</cp:coreProperties>
</file>